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765CA" w14:textId="77777777" w:rsidR="00534A45" w:rsidRPr="00A01E3B" w:rsidRDefault="00534A45" w:rsidP="00E25CC6">
      <w:pPr>
        <w:rPr>
          <w:b/>
          <w:sz w:val="20"/>
          <w:szCs w:val="20"/>
        </w:rPr>
      </w:pPr>
    </w:p>
    <w:p w14:paraId="5CA35621" w14:textId="65C8A73E" w:rsidR="00A00A46" w:rsidRPr="00A01E3B" w:rsidRDefault="00BD65CC" w:rsidP="00BD65CC">
      <w:pPr>
        <w:jc w:val="center"/>
        <w:rPr>
          <w:rFonts w:cstheme="minorHAnsi"/>
          <w:b/>
          <w:bCs/>
        </w:rPr>
      </w:pPr>
      <w:r w:rsidRPr="00A01E3B">
        <w:rPr>
          <w:rFonts w:cstheme="minorHAnsi"/>
          <w:b/>
          <w:bCs/>
        </w:rPr>
        <w:t>Oświa</w:t>
      </w:r>
      <w:r w:rsidR="00B21F7B" w:rsidRPr="00A01E3B">
        <w:rPr>
          <w:rFonts w:cstheme="minorHAnsi"/>
          <w:b/>
          <w:bCs/>
        </w:rPr>
        <w:t>dczeni</w:t>
      </w:r>
      <w:r w:rsidR="0047608F" w:rsidRPr="00A01E3B">
        <w:rPr>
          <w:rFonts w:cstheme="minorHAnsi"/>
          <w:b/>
          <w:bCs/>
        </w:rPr>
        <w:t>e</w:t>
      </w:r>
      <w:r w:rsidR="00B21F7B" w:rsidRPr="00A01E3B">
        <w:rPr>
          <w:rFonts w:cstheme="minorHAnsi"/>
          <w:b/>
          <w:bCs/>
        </w:rPr>
        <w:t xml:space="preserve"> o </w:t>
      </w:r>
      <w:r w:rsidR="002C73B8" w:rsidRPr="00A01E3B">
        <w:rPr>
          <w:rFonts w:cstheme="minorHAnsi"/>
          <w:b/>
          <w:bCs/>
        </w:rPr>
        <w:t xml:space="preserve">braku </w:t>
      </w:r>
      <w:r w:rsidR="00B21F7B" w:rsidRPr="00A01E3B">
        <w:rPr>
          <w:rFonts w:cstheme="minorHAnsi"/>
          <w:b/>
          <w:bCs/>
        </w:rPr>
        <w:t>konfli</w:t>
      </w:r>
      <w:r w:rsidR="002C73B8" w:rsidRPr="00A01E3B">
        <w:rPr>
          <w:rFonts w:cstheme="minorHAnsi"/>
          <w:b/>
          <w:bCs/>
        </w:rPr>
        <w:t>ktu</w:t>
      </w:r>
      <w:r w:rsidR="00B21F7B" w:rsidRPr="00A01E3B">
        <w:rPr>
          <w:rFonts w:cstheme="minorHAnsi"/>
          <w:b/>
          <w:bCs/>
        </w:rPr>
        <w:t xml:space="preserve"> interesów </w:t>
      </w:r>
      <w:r w:rsidR="002C73B8" w:rsidRPr="00A01E3B">
        <w:rPr>
          <w:rFonts w:cstheme="minorHAnsi"/>
          <w:b/>
          <w:bCs/>
        </w:rPr>
        <w:t xml:space="preserve">i zachowaniu poufności przez </w:t>
      </w:r>
      <w:r w:rsidR="00B21F7B" w:rsidRPr="00A01E3B">
        <w:rPr>
          <w:rFonts w:cstheme="minorHAnsi"/>
          <w:b/>
          <w:bCs/>
        </w:rPr>
        <w:t>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C25C11" w14:paraId="04017221" w14:textId="77777777" w:rsidTr="003E5F7E">
        <w:tc>
          <w:tcPr>
            <w:tcW w:w="4931" w:type="dxa"/>
          </w:tcPr>
          <w:p w14:paraId="012C26C1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14:paraId="15D769C5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14:paraId="15DA1E6A" w14:textId="77777777" w:rsidTr="003E5F7E">
        <w:tc>
          <w:tcPr>
            <w:tcW w:w="4931" w:type="dxa"/>
          </w:tcPr>
          <w:p w14:paraId="46840683" w14:textId="2D7B7271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</w:t>
            </w:r>
          </w:p>
        </w:tc>
        <w:tc>
          <w:tcPr>
            <w:tcW w:w="4018" w:type="dxa"/>
          </w:tcPr>
          <w:p w14:paraId="51FA995B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6BCD80A0" w14:textId="77777777" w:rsidR="003E5F7E" w:rsidRPr="003E5F7E" w:rsidRDefault="003E5F7E" w:rsidP="00BD65CC">
      <w:pPr>
        <w:jc w:val="center"/>
        <w:rPr>
          <w:rFonts w:cstheme="minorHAnsi"/>
          <w:b/>
          <w:bCs/>
        </w:rPr>
      </w:pPr>
    </w:p>
    <w:p w14:paraId="45CC7C33" w14:textId="2FF47714" w:rsidR="00BD65CC" w:rsidRPr="00A01E3B" w:rsidRDefault="00BD65CC" w:rsidP="00A01E3B"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4429FD">
        <w:rPr>
          <w:rFonts w:cstheme="minorHAnsi"/>
        </w:rPr>
        <w:t xml:space="preserve"> </w:t>
      </w:r>
      <w:bookmarkStart w:id="0" w:name="_Hlk183089698"/>
      <w:r w:rsidR="00A01E3B">
        <w:t>Stowarzyszenie LGD „Ziemia Wieluńsko- Sieradzka”</w:t>
      </w:r>
      <w:bookmarkEnd w:id="0"/>
      <w:r w:rsidR="00A01E3B">
        <w:t xml:space="preserve"> </w:t>
      </w:r>
      <w:r w:rsidR="009A2F62">
        <w:rPr>
          <w:rFonts w:cstheme="minorHAnsi"/>
        </w:rPr>
        <w:t>P</w:t>
      </w:r>
      <w:r w:rsidRPr="003E5F7E">
        <w:rPr>
          <w:rFonts w:cstheme="minorHAnsi"/>
        </w:rPr>
        <w:t xml:space="preserve">rocedurami </w:t>
      </w:r>
      <w:r w:rsidR="002C73B8" w:rsidRPr="00A01E3B">
        <w:rPr>
          <w:rFonts w:cstheme="minorHAnsi"/>
        </w:rPr>
        <w:t>oceny i wy</w:t>
      </w:r>
      <w:r w:rsidR="00D04FB6" w:rsidRPr="00A01E3B">
        <w:rPr>
          <w:rFonts w:cstheme="minorHAnsi"/>
        </w:rPr>
        <w:t>b</w:t>
      </w:r>
      <w:r w:rsidR="002C73B8" w:rsidRPr="00A01E3B">
        <w:rPr>
          <w:rFonts w:cstheme="minorHAnsi"/>
        </w:rPr>
        <w:t>oru</w:t>
      </w:r>
      <w:r w:rsidR="009A2F62">
        <w:rPr>
          <w:rFonts w:cstheme="minorHAnsi"/>
        </w:rPr>
        <w:t xml:space="preserve">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oceny </w:t>
      </w:r>
      <w:r w:rsidRPr="00D51BEE">
        <w:rPr>
          <w:rFonts w:cstheme="minorHAnsi"/>
        </w:rPr>
        <w:t>wniosków:</w:t>
      </w:r>
    </w:p>
    <w:p w14:paraId="2F9D8890" w14:textId="39E3EBE1" w:rsidR="0047608F" w:rsidRDefault="009B3F28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1" w:name="_Hlk175572537"/>
      <w:r>
        <w:rPr>
          <w:rFonts w:cstheme="minorHAnsi"/>
        </w:rPr>
        <w:t>jestem W</w:t>
      </w:r>
      <w:r w:rsidR="00BD65CC" w:rsidRPr="003E5F7E">
        <w:rPr>
          <w:rFonts w:cstheme="minorHAnsi"/>
        </w:rPr>
        <w:t>nioskodawcą,</w:t>
      </w:r>
      <w:r w:rsidR="0047608F">
        <w:rPr>
          <w:rFonts w:cstheme="minorHAnsi"/>
        </w:rPr>
        <w:t xml:space="preserve"> </w:t>
      </w:r>
      <w:r>
        <w:rPr>
          <w:rFonts w:cstheme="minorHAnsi"/>
        </w:rPr>
        <w:t>reprezentuję W</w:t>
      </w:r>
      <w:r w:rsidR="00BD65CC" w:rsidRPr="0047608F">
        <w:rPr>
          <w:rFonts w:cstheme="minorHAnsi"/>
        </w:rPr>
        <w:t>nioskodawc</w:t>
      </w:r>
      <w:r w:rsidR="0047608F">
        <w:rPr>
          <w:rFonts w:cstheme="minorHAnsi"/>
        </w:rPr>
        <w:t>ę</w:t>
      </w:r>
      <w:r w:rsidR="00BD65CC" w:rsidRPr="00C87E5B">
        <w:rPr>
          <w:rFonts w:cstheme="minorHAnsi"/>
          <w:color w:val="FF0000"/>
        </w:rPr>
        <w:t xml:space="preserve"> </w:t>
      </w:r>
      <w:r w:rsidR="00BD65CC" w:rsidRPr="0047608F">
        <w:rPr>
          <w:rFonts w:cstheme="minorHAnsi"/>
        </w:rPr>
        <w:t>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14:paraId="50C596F4" w14:textId="13256EC1" w:rsidR="00BD65CC" w:rsidRPr="0047608F" w:rsidRDefault="009B3F28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zachodzi pomiędzy mną a W</w:t>
      </w:r>
      <w:r w:rsidR="00BD65CC" w:rsidRPr="0047608F">
        <w:rPr>
          <w:rFonts w:cstheme="minorHAnsi"/>
        </w:rPr>
        <w:t>nioskodawcą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14:paraId="086D1450" w14:textId="63EF097E" w:rsidR="00BD65CC" w:rsidRPr="003E5F7E" w:rsidRDefault="00835FB5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pozostaję z W</w:t>
      </w:r>
      <w:r w:rsidR="00BD65CC" w:rsidRPr="003E5F7E">
        <w:rPr>
          <w:rFonts w:cstheme="minorHAnsi"/>
        </w:rPr>
        <w:t xml:space="preserve">nioskodawcą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="00BD65CC"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="009B3F28">
        <w:rPr>
          <w:rFonts w:cstheme="minorHAnsi"/>
        </w:rPr>
        <w:t xml:space="preserve"> z W</w:t>
      </w:r>
      <w:r w:rsidR="00BD65CC" w:rsidRPr="003E5F7E">
        <w:rPr>
          <w:rFonts w:cstheme="minorHAnsi"/>
        </w:rPr>
        <w:t>nioskodawcą z tytułu przysposobienia, opieki lub kurateli</w:t>
      </w:r>
      <w:r w:rsidR="007B093E">
        <w:rPr>
          <w:rFonts w:cstheme="minorHAnsi"/>
        </w:rPr>
        <w:t>,</w:t>
      </w:r>
    </w:p>
    <w:p w14:paraId="5BB10180" w14:textId="6AA0DB7C"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</w:t>
      </w:r>
      <w:r w:rsidR="009B3F28">
        <w:rPr>
          <w:rFonts w:cstheme="minorHAnsi"/>
        </w:rPr>
        <w:t>iorstwem reprezentowanym przez W</w:t>
      </w:r>
      <w:r w:rsidRPr="003E5F7E">
        <w:rPr>
          <w:rFonts w:cstheme="minorHAnsi"/>
        </w:rPr>
        <w:t>nioskodawcę</w:t>
      </w:r>
      <w:r w:rsidR="007B093E">
        <w:rPr>
          <w:rFonts w:cstheme="minorHAnsi"/>
        </w:rPr>
        <w:t>,</w:t>
      </w:r>
    </w:p>
    <w:p w14:paraId="1FFE0560" w14:textId="63EBBD71" w:rsidR="00122286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1"/>
    </w:p>
    <w:p w14:paraId="05014357" w14:textId="77777777" w:rsidR="006B335E" w:rsidRPr="00DB380E" w:rsidRDefault="006B335E" w:rsidP="006B335E">
      <w:pPr>
        <w:pStyle w:val="Akapitzlist"/>
        <w:spacing w:line="256" w:lineRule="auto"/>
        <w:jc w:val="both"/>
        <w:rPr>
          <w:rFonts w:cstheme="minorHAnsi"/>
        </w:rPr>
      </w:pPr>
    </w:p>
    <w:p w14:paraId="6F210432" w14:textId="77777777" w:rsidR="00BD65CC" w:rsidRPr="003E5F7E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60AAE793" w14:textId="768AABE5"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 xml:space="preserve">świadczenie nie dotyczy </w:t>
      </w:r>
      <w:r w:rsidR="009B3F28">
        <w:rPr>
          <w:rFonts w:cstheme="minorHAnsi"/>
          <w:b/>
          <w:bCs/>
        </w:rPr>
        <w:t>następujących W</w:t>
      </w:r>
      <w:r w:rsidR="003E5F7E" w:rsidRPr="003E5F7E">
        <w:rPr>
          <w:rFonts w:cstheme="minorHAnsi"/>
          <w:b/>
          <w:bCs/>
        </w:rPr>
        <w:t>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3E5F7E" w14:paraId="4C9A92DF" w14:textId="77777777" w:rsidTr="006B335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782E485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3858E4C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5B0B422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6FB2A81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14:paraId="7799A8FB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40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C5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EB94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5DE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14:paraId="5BDAEA68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9068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CED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8D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7FA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785F6F38" w14:textId="77777777" w:rsidR="003E5F7E" w:rsidRDefault="003E5F7E" w:rsidP="003E5F7E">
      <w:pPr>
        <w:jc w:val="both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1E8A7FB3" w14:textId="77777777" w:rsidR="006B335E" w:rsidRPr="003E5F7E" w:rsidRDefault="006B335E" w:rsidP="003E5F7E">
      <w:pPr>
        <w:jc w:val="both"/>
        <w:rPr>
          <w:rFonts w:cstheme="minorHAnsi"/>
          <w:b/>
          <w:bCs/>
          <w:sz w:val="24"/>
          <w:szCs w:val="24"/>
        </w:rPr>
      </w:pPr>
    </w:p>
    <w:p w14:paraId="7A015026" w14:textId="16051196" w:rsidR="00EE0D0F" w:rsidRPr="00E25CC6" w:rsidRDefault="00380A54" w:rsidP="00E25CC6">
      <w:pPr>
        <w:jc w:val="both"/>
      </w:pPr>
      <w:bookmarkStart w:id="2" w:name="_Hlk175572579"/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bookmarkEnd w:id="2"/>
      <w:r w:rsidR="00A01E3B">
        <w:rPr>
          <w:rFonts w:cstheme="minorHAnsi"/>
        </w:rPr>
        <w:t xml:space="preserve">Regulaminu Rady </w:t>
      </w:r>
      <w:r w:rsidR="00A01E3B">
        <w:t>Stowarzyszenie LGD „Ziemia Wieluńsko- Sieradzka”</w:t>
      </w:r>
    </w:p>
    <w:p w14:paraId="4DF4E232" w14:textId="77777777" w:rsidR="00DB380E" w:rsidRPr="003E5F7E" w:rsidRDefault="00DB380E" w:rsidP="00DB380E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46966C29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14:paraId="13C02C20" w14:textId="77777777"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14:paraId="2F47AFE0" w14:textId="77777777" w:rsidR="006B335E" w:rsidRDefault="006B335E" w:rsidP="006B335E">
      <w:pPr>
        <w:spacing w:line="256" w:lineRule="auto"/>
        <w:jc w:val="both"/>
        <w:rPr>
          <w:rFonts w:cstheme="minorHAnsi"/>
        </w:rPr>
      </w:pPr>
    </w:p>
    <w:p w14:paraId="66D4532E" w14:textId="77777777" w:rsidR="006B335E" w:rsidRDefault="006B335E" w:rsidP="006B335E">
      <w:pPr>
        <w:spacing w:line="256" w:lineRule="auto"/>
        <w:jc w:val="both"/>
        <w:rPr>
          <w:rFonts w:cstheme="minorHAnsi"/>
        </w:rPr>
      </w:pPr>
    </w:p>
    <w:p w14:paraId="4D60E2A8" w14:textId="77777777" w:rsidR="006B335E" w:rsidRPr="006B335E" w:rsidRDefault="006B335E" w:rsidP="006B335E">
      <w:pPr>
        <w:spacing w:line="256" w:lineRule="auto"/>
        <w:jc w:val="both"/>
        <w:rPr>
          <w:rFonts w:cstheme="minorHAnsi"/>
        </w:rPr>
      </w:pPr>
    </w:p>
    <w:p w14:paraId="4E69893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14:paraId="41C0CDCE" w14:textId="1BD1D2FD"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>z oceny i wyboru wniosku, któr</w:t>
      </w:r>
      <w:r w:rsidRPr="00A01E3B">
        <w:rPr>
          <w:rFonts w:cstheme="minorHAnsi"/>
        </w:rPr>
        <w:t>e</w:t>
      </w:r>
      <w:r w:rsidR="00827120" w:rsidRPr="00A01E3B">
        <w:rPr>
          <w:rFonts w:cstheme="minorHAnsi"/>
        </w:rPr>
        <w:t>go</w:t>
      </w:r>
      <w:r w:rsidR="00827120">
        <w:rPr>
          <w:rFonts w:cstheme="minorHAnsi"/>
        </w:rPr>
        <w:t xml:space="preserve"> </w:t>
      </w:r>
      <w:r w:rsidRPr="003E5F7E">
        <w:rPr>
          <w:rFonts w:cstheme="minorHAnsi"/>
        </w:rPr>
        <w:t xml:space="preserve">okoliczność ta będzie dotyczyła. </w:t>
      </w:r>
    </w:p>
    <w:p w14:paraId="0AAE098C" w14:textId="77777777" w:rsidR="003E5F7E" w:rsidRPr="003E5F7E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14:paraId="51B0FF3F" w14:textId="77777777"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1811E289" w14:textId="40F16A54" w:rsidR="002D228A" w:rsidRDefault="003E5F7E" w:rsidP="009B3F28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sectPr w:rsidR="002D228A" w:rsidSect="00E25CC6">
      <w:headerReference w:type="default" r:id="rId8"/>
      <w:pgSz w:w="11906" w:h="16838"/>
      <w:pgMar w:top="188" w:right="1417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28F87" w14:textId="77777777" w:rsidR="00D2794B" w:rsidRDefault="00D2794B" w:rsidP="004B4146">
      <w:pPr>
        <w:spacing w:after="0" w:line="240" w:lineRule="auto"/>
      </w:pPr>
      <w:r>
        <w:separator/>
      </w:r>
    </w:p>
  </w:endnote>
  <w:endnote w:type="continuationSeparator" w:id="0">
    <w:p w14:paraId="2F15A9A6" w14:textId="77777777" w:rsidR="00D2794B" w:rsidRDefault="00D2794B" w:rsidP="004B4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2FFBE" w14:textId="77777777" w:rsidR="00D2794B" w:rsidRDefault="00D2794B" w:rsidP="004B4146">
      <w:pPr>
        <w:spacing w:after="0" w:line="240" w:lineRule="auto"/>
      </w:pPr>
      <w:r>
        <w:separator/>
      </w:r>
    </w:p>
  </w:footnote>
  <w:footnote w:type="continuationSeparator" w:id="0">
    <w:p w14:paraId="18554F69" w14:textId="77777777" w:rsidR="00D2794B" w:rsidRDefault="00D2794B" w:rsidP="004B4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8EE4F" w14:textId="4DBA049C" w:rsidR="00A01E3B" w:rsidRDefault="00A01E3B" w:rsidP="00A01E3B">
    <w:pPr>
      <w:pStyle w:val="Nagwek"/>
      <w:jc w:val="center"/>
      <w:rPr>
        <w:rFonts w:ascii="Times New Roman" w:hAnsi="Times New Roman" w:cs="Times New Roman"/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319B7EF4" wp14:editId="3DE6AE2B">
          <wp:extent cx="4572000" cy="1180848"/>
          <wp:effectExtent l="0" t="0" r="0" b="635"/>
          <wp:docPr id="137655565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D7DF3E" w14:textId="16A5AA50" w:rsidR="00A01E3B" w:rsidRDefault="00A01E3B" w:rsidP="00A01E3B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2a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539C4209" w14:textId="77777777" w:rsidR="00A01E3B" w:rsidRDefault="00A01E3B" w:rsidP="00A01E3B">
    <w:pPr>
      <w:pStyle w:val="Nagwek"/>
      <w:jc w:val="right"/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Stowarzyszenia </w:t>
    </w:r>
    <w:r>
      <w:rPr>
        <w:rFonts w:ascii="Times New Roman" w:hAnsi="Times New Roman" w:cs="Times New Roman"/>
        <w:bCs/>
        <w:i/>
        <w:iCs/>
        <w:sz w:val="16"/>
        <w:szCs w:val="16"/>
      </w:rPr>
      <w:t>„Ziemia Wieluńsko-Sieradzka”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dla projektów finansowanych z EFRROW</w:t>
    </w:r>
  </w:p>
  <w:p w14:paraId="7A5C421F" w14:textId="19ABB8A9" w:rsidR="004B4146" w:rsidRPr="004B4146" w:rsidRDefault="004B4146" w:rsidP="004B4146">
    <w:pPr>
      <w:jc w:val="right"/>
      <w:rPr>
        <w:rFonts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C0C5D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6674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2154879">
    <w:abstractNumId w:val="4"/>
  </w:num>
  <w:num w:numId="3" w16cid:durableId="358819806">
    <w:abstractNumId w:val="1"/>
  </w:num>
  <w:num w:numId="4" w16cid:durableId="312242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11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5759227">
    <w:abstractNumId w:val="3"/>
  </w:num>
  <w:num w:numId="7" w16cid:durableId="1446924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E2E422A-4C21-439E-B756-839A9BD25599}"/>
  </w:docVars>
  <w:rsids>
    <w:rsidRoot w:val="00BD65CC"/>
    <w:rsid w:val="00067365"/>
    <w:rsid w:val="000D3D32"/>
    <w:rsid w:val="00122286"/>
    <w:rsid w:val="00235277"/>
    <w:rsid w:val="0028396D"/>
    <w:rsid w:val="002C73B8"/>
    <w:rsid w:val="002D228A"/>
    <w:rsid w:val="00380A54"/>
    <w:rsid w:val="003E5F7E"/>
    <w:rsid w:val="004429FD"/>
    <w:rsid w:val="0047608F"/>
    <w:rsid w:val="004B0E7B"/>
    <w:rsid w:val="004B329A"/>
    <w:rsid w:val="004B4146"/>
    <w:rsid w:val="00534A45"/>
    <w:rsid w:val="005935B9"/>
    <w:rsid w:val="005D7024"/>
    <w:rsid w:val="006B335E"/>
    <w:rsid w:val="006E228F"/>
    <w:rsid w:val="007B093E"/>
    <w:rsid w:val="007F6713"/>
    <w:rsid w:val="00827120"/>
    <w:rsid w:val="00835FB5"/>
    <w:rsid w:val="00884DEF"/>
    <w:rsid w:val="008A6B04"/>
    <w:rsid w:val="008C60E6"/>
    <w:rsid w:val="00904A29"/>
    <w:rsid w:val="00997712"/>
    <w:rsid w:val="009A2F62"/>
    <w:rsid w:val="009B3F28"/>
    <w:rsid w:val="009D7921"/>
    <w:rsid w:val="00A00A46"/>
    <w:rsid w:val="00A01E3B"/>
    <w:rsid w:val="00A53800"/>
    <w:rsid w:val="00A70D92"/>
    <w:rsid w:val="00B21F7B"/>
    <w:rsid w:val="00B31A0B"/>
    <w:rsid w:val="00BD65CC"/>
    <w:rsid w:val="00C87E5B"/>
    <w:rsid w:val="00CB2C07"/>
    <w:rsid w:val="00CD7692"/>
    <w:rsid w:val="00D04FB6"/>
    <w:rsid w:val="00D2794B"/>
    <w:rsid w:val="00D51BEE"/>
    <w:rsid w:val="00D624A1"/>
    <w:rsid w:val="00D93969"/>
    <w:rsid w:val="00D96B04"/>
    <w:rsid w:val="00DB380E"/>
    <w:rsid w:val="00E25CC6"/>
    <w:rsid w:val="00EE0D0F"/>
    <w:rsid w:val="00EE757B"/>
    <w:rsid w:val="00EF0A66"/>
    <w:rsid w:val="00F64F2F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175E"/>
  <w15:docId w15:val="{B6408BFC-09B1-431E-A832-789D459F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qFormat/>
    <w:rsid w:val="004B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B4146"/>
  </w:style>
  <w:style w:type="paragraph" w:styleId="Stopka">
    <w:name w:val="footer"/>
    <w:basedOn w:val="Normalny"/>
    <w:link w:val="StopkaZnak"/>
    <w:uiPriority w:val="99"/>
    <w:unhideWhenUsed/>
    <w:rsid w:val="004B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Marcin Mikołajczyk</cp:lastModifiedBy>
  <cp:revision>4</cp:revision>
  <cp:lastPrinted>2025-02-18T12:04:00Z</cp:lastPrinted>
  <dcterms:created xsi:type="dcterms:W3CDTF">2024-11-28T08:53:00Z</dcterms:created>
  <dcterms:modified xsi:type="dcterms:W3CDTF">2025-02-18T12:04:00Z</dcterms:modified>
</cp:coreProperties>
</file>