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60" w:rsidRDefault="000C0967" w:rsidP="00D63132">
      <w:pPr>
        <w:spacing w:after="0"/>
        <w:jc w:val="center"/>
        <w:rPr>
          <w:b/>
          <w:sz w:val="28"/>
          <w:szCs w:val="28"/>
        </w:rPr>
      </w:pPr>
      <w:r w:rsidRPr="000C0967">
        <w:rPr>
          <w:b/>
          <w:sz w:val="28"/>
          <w:szCs w:val="28"/>
        </w:rPr>
        <w:t>UZASADNIENIE KRYTERIÓW WYBORU OPERACJI</w:t>
      </w:r>
    </w:p>
    <w:p w:rsidR="00D63132" w:rsidRDefault="00D63132" w:rsidP="00D63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Stowarzyszenia Lokalna Grupa Działania </w:t>
      </w:r>
    </w:p>
    <w:p w:rsidR="00D63132" w:rsidRPr="000C0967" w:rsidRDefault="00D63132" w:rsidP="00D631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„Ziemia Wieluńsko-Sieradzka”</w:t>
      </w:r>
    </w:p>
    <w:p w:rsidR="000C0967" w:rsidRDefault="000C0967"/>
    <w:p w:rsidR="00467AFB" w:rsidRDefault="000C0967">
      <w:r>
        <w:t>W celu otrzymania dodatkowych punktów podczas oceny wyboru operacji do dofinansowania przez Radę Stowarzyszenia prosimy o uzasadnienie poszczególnych kryteriów.</w:t>
      </w:r>
    </w:p>
    <w:p w:rsidR="00467AFB" w:rsidRDefault="000C0967">
      <w:r>
        <w:t xml:space="preserve"> Informacji na poniższe kryteria LGD nie może odczytać z wniosku o przyznanie pomocy i biznesplanu</w:t>
      </w:r>
      <w:r w:rsidR="00467AFB">
        <w:t xml:space="preserve"> a niezbędne są one także LGD do wypełniania wniosku o przyznanie pomocy w części przeznaczonej dla pracowników biura.</w:t>
      </w:r>
      <w:r>
        <w:t xml:space="preserve"> </w:t>
      </w:r>
    </w:p>
    <w:p w:rsidR="00467AFB" w:rsidRDefault="00D56DC0">
      <w:r>
        <w:t xml:space="preserve">Prosimy o rzetelne uzasadnienie kryteriów gdyż wybrane </w:t>
      </w:r>
      <w:r w:rsidR="000C0967">
        <w:t xml:space="preserve"> będą ujęte w umowie o przyznanie pomocy zawartej p</w:t>
      </w:r>
      <w:r w:rsidR="00467AFB">
        <w:t>omiędzy Samorządem Województwa Ł</w:t>
      </w:r>
      <w:r w:rsidR="000C0967">
        <w:t>ódzkiego a Beneficjentem wybranym przez LGD do dofinansowania.</w:t>
      </w:r>
      <w:r w:rsidR="00263C05">
        <w:t xml:space="preserve"> </w:t>
      </w:r>
    </w:p>
    <w:p w:rsidR="000C0967" w:rsidRDefault="00263C05">
      <w:r>
        <w:t>Grupa de faworyzowana określona w Lokalnej Strategii Rozwoju to osoby 50</w:t>
      </w:r>
      <w:r w:rsidR="00D63132">
        <w:t xml:space="preserve">+, młodzież do 29 </w:t>
      </w:r>
      <w:proofErr w:type="spellStart"/>
      <w:r w:rsidR="00D63132">
        <w:t>rż</w:t>
      </w:r>
      <w:proofErr w:type="spellEnd"/>
      <w:r w:rsidR="00D63132">
        <w:t>, bezrobotni  oraz</w:t>
      </w:r>
      <w:r>
        <w:t xml:space="preserve"> o</w:t>
      </w:r>
      <w:r w:rsidR="00D56DC0">
        <w:t>soby o</w:t>
      </w:r>
      <w:r>
        <w:t xml:space="preserve"> niskich kwalifikacjach.</w:t>
      </w:r>
    </w:p>
    <w:tbl>
      <w:tblPr>
        <w:tblStyle w:val="Tabela-Siatka"/>
        <w:tblW w:w="9889" w:type="dxa"/>
        <w:tblLook w:val="04A0"/>
      </w:tblPr>
      <w:tblGrid>
        <w:gridCol w:w="675"/>
        <w:gridCol w:w="4111"/>
        <w:gridCol w:w="5103"/>
      </w:tblGrid>
      <w:tr w:rsidR="000C0967" w:rsidRPr="00D56DC0" w:rsidTr="000C0967">
        <w:tc>
          <w:tcPr>
            <w:tcW w:w="675" w:type="dxa"/>
          </w:tcPr>
          <w:p w:rsidR="000C0967" w:rsidRPr="00D56DC0" w:rsidRDefault="000C0967">
            <w:pPr>
              <w:rPr>
                <w:b/>
                <w:sz w:val="24"/>
                <w:szCs w:val="24"/>
              </w:rPr>
            </w:pPr>
            <w:proofErr w:type="spellStart"/>
            <w:r w:rsidRPr="00D56DC0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111" w:type="dxa"/>
          </w:tcPr>
          <w:p w:rsidR="000C0967" w:rsidRPr="00D56DC0" w:rsidRDefault="000C0967">
            <w:pPr>
              <w:rPr>
                <w:b/>
                <w:sz w:val="24"/>
                <w:szCs w:val="24"/>
              </w:rPr>
            </w:pPr>
            <w:r w:rsidRPr="00D56DC0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5103" w:type="dxa"/>
          </w:tcPr>
          <w:p w:rsidR="000C0967" w:rsidRPr="00D56DC0" w:rsidRDefault="000C0967">
            <w:pPr>
              <w:rPr>
                <w:b/>
                <w:sz w:val="24"/>
                <w:szCs w:val="24"/>
              </w:rPr>
            </w:pPr>
            <w:r w:rsidRPr="00D56DC0">
              <w:rPr>
                <w:b/>
                <w:sz w:val="24"/>
                <w:szCs w:val="24"/>
              </w:rPr>
              <w:t xml:space="preserve">Uzasadnienie – deklaracja </w:t>
            </w:r>
          </w:p>
        </w:tc>
      </w:tr>
      <w:tr w:rsidR="000C0967" w:rsidTr="000C0967">
        <w:tc>
          <w:tcPr>
            <w:tcW w:w="675" w:type="dxa"/>
          </w:tcPr>
          <w:p w:rsidR="000C0967" w:rsidRDefault="000C0967">
            <w:r>
              <w:t>1</w:t>
            </w:r>
          </w:p>
        </w:tc>
        <w:tc>
          <w:tcPr>
            <w:tcW w:w="4111" w:type="dxa"/>
          </w:tcPr>
          <w:p w:rsidR="000C0967" w:rsidRDefault="000C0967">
            <w:r>
              <w:t>Poziom innowacyjności – czy operacja jest innowacyjna na poziomie:</w:t>
            </w:r>
          </w:p>
          <w:p w:rsidR="000C0967" w:rsidRDefault="000C0967">
            <w:r>
              <w:t>- wnioskodawcy</w:t>
            </w:r>
          </w:p>
          <w:p w:rsidR="000C0967" w:rsidRDefault="000C0967">
            <w:r>
              <w:t>- gminy</w:t>
            </w:r>
          </w:p>
          <w:p w:rsidR="000C0967" w:rsidRDefault="000C0967">
            <w:r>
              <w:t>- obszaru LGD</w:t>
            </w:r>
          </w:p>
          <w:p w:rsidR="000C0967" w:rsidRDefault="000C0967">
            <w:r>
              <w:t>- nie dotyczy</w:t>
            </w:r>
          </w:p>
        </w:tc>
        <w:tc>
          <w:tcPr>
            <w:tcW w:w="5103" w:type="dxa"/>
          </w:tcPr>
          <w:p w:rsidR="000C0967" w:rsidRDefault="000C0967"/>
        </w:tc>
      </w:tr>
      <w:tr w:rsidR="00D56DC0" w:rsidTr="000C0967">
        <w:tc>
          <w:tcPr>
            <w:tcW w:w="675" w:type="dxa"/>
          </w:tcPr>
          <w:p w:rsidR="00D56DC0" w:rsidRDefault="00D56DC0"/>
        </w:tc>
        <w:tc>
          <w:tcPr>
            <w:tcW w:w="4111" w:type="dxa"/>
          </w:tcPr>
          <w:p w:rsidR="00D56DC0" w:rsidRDefault="00D56DC0">
            <w:r>
              <w:t xml:space="preserve">Operacja jest dedykowana grupie </w:t>
            </w:r>
            <w:proofErr w:type="spellStart"/>
            <w:r>
              <w:t>defaworyzowanej</w:t>
            </w:r>
            <w:proofErr w:type="spellEnd"/>
            <w:r>
              <w:t xml:space="preserve"> określonej w LSR:</w:t>
            </w:r>
          </w:p>
          <w:p w:rsidR="00D56DC0" w:rsidRDefault="00D56DC0">
            <w:r>
              <w:t>- TAK</w:t>
            </w:r>
          </w:p>
          <w:p w:rsidR="00D56DC0" w:rsidRDefault="00D56DC0">
            <w:r>
              <w:t>- NIE</w:t>
            </w:r>
          </w:p>
        </w:tc>
        <w:tc>
          <w:tcPr>
            <w:tcW w:w="5103" w:type="dxa"/>
          </w:tcPr>
          <w:p w:rsidR="00D56DC0" w:rsidRDefault="00D56DC0"/>
        </w:tc>
      </w:tr>
      <w:tr w:rsidR="000C0967" w:rsidTr="000C0967">
        <w:tc>
          <w:tcPr>
            <w:tcW w:w="675" w:type="dxa"/>
          </w:tcPr>
          <w:p w:rsidR="000C0967" w:rsidRDefault="000C0967">
            <w:r>
              <w:t>2</w:t>
            </w:r>
          </w:p>
        </w:tc>
        <w:tc>
          <w:tcPr>
            <w:tcW w:w="4111" w:type="dxa"/>
          </w:tcPr>
          <w:p w:rsidR="000C0967" w:rsidRDefault="00303C70">
            <w:r>
              <w:t>Ukierunkowanie na zaspokajanie potrzeb grup de faworyzowanych :</w:t>
            </w:r>
          </w:p>
          <w:p w:rsidR="00303C70" w:rsidRDefault="00303C70" w:rsidP="00303C70">
            <w:pPr>
              <w:ind w:left="113"/>
              <w:rPr>
                <w:sz w:val="24"/>
                <w:szCs w:val="24"/>
              </w:rPr>
            </w:pPr>
            <w:r>
              <w:t xml:space="preserve">- </w:t>
            </w:r>
            <w:r w:rsidRPr="00625C3C">
              <w:rPr>
                <w:sz w:val="24"/>
                <w:szCs w:val="24"/>
              </w:rPr>
              <w:t xml:space="preserve">utworzone </w:t>
            </w:r>
            <w:r>
              <w:rPr>
                <w:sz w:val="24"/>
                <w:szCs w:val="24"/>
              </w:rPr>
              <w:t xml:space="preserve">dodatkowe </w:t>
            </w:r>
            <w:r w:rsidRPr="00625C3C">
              <w:rPr>
                <w:sz w:val="24"/>
                <w:szCs w:val="24"/>
              </w:rPr>
              <w:t>mie</w:t>
            </w:r>
            <w:r>
              <w:rPr>
                <w:sz w:val="24"/>
                <w:szCs w:val="24"/>
              </w:rPr>
              <w:t>jsce pracy  lub samo zatrudnienie dla osoby z grupy de faworyzowanej</w:t>
            </w:r>
          </w:p>
          <w:p w:rsidR="00303C70" w:rsidRDefault="00303C70">
            <w:r>
              <w:t xml:space="preserve">- </w:t>
            </w:r>
            <w:r w:rsidRPr="00625C3C">
              <w:rPr>
                <w:b/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>samo</w:t>
            </w:r>
            <w:r>
              <w:rPr>
                <w:sz w:val="24"/>
                <w:szCs w:val="24"/>
              </w:rPr>
              <w:t xml:space="preserve"> </w:t>
            </w:r>
            <w:r w:rsidRPr="00625C3C">
              <w:rPr>
                <w:sz w:val="24"/>
                <w:szCs w:val="24"/>
              </w:rPr>
              <w:t xml:space="preserve"> zatrudnienie </w:t>
            </w:r>
            <w:r>
              <w:rPr>
                <w:sz w:val="24"/>
                <w:szCs w:val="24"/>
              </w:rPr>
              <w:t xml:space="preserve"> lub dodatkowe miejsce pracy </w:t>
            </w:r>
            <w:r w:rsidRPr="00625C3C">
              <w:rPr>
                <w:sz w:val="24"/>
                <w:szCs w:val="24"/>
              </w:rPr>
              <w:t xml:space="preserve">dotyczy osoby </w:t>
            </w:r>
            <w:r>
              <w:rPr>
                <w:sz w:val="24"/>
                <w:szCs w:val="24"/>
              </w:rPr>
              <w:t xml:space="preserve">spoza grupy </w:t>
            </w:r>
            <w:proofErr w:type="spellStart"/>
            <w:r>
              <w:rPr>
                <w:sz w:val="24"/>
                <w:szCs w:val="24"/>
              </w:rPr>
              <w:t>defaworyzowanej</w:t>
            </w:r>
            <w:proofErr w:type="spellEnd"/>
          </w:p>
        </w:tc>
        <w:tc>
          <w:tcPr>
            <w:tcW w:w="5103" w:type="dxa"/>
          </w:tcPr>
          <w:p w:rsidR="000C0967" w:rsidRDefault="000C0967"/>
        </w:tc>
      </w:tr>
      <w:tr w:rsidR="000C0967" w:rsidTr="000C0967">
        <w:tc>
          <w:tcPr>
            <w:tcW w:w="675" w:type="dxa"/>
          </w:tcPr>
          <w:p w:rsidR="000C0967" w:rsidRDefault="00263C05">
            <w:r>
              <w:t>3</w:t>
            </w:r>
          </w:p>
        </w:tc>
        <w:tc>
          <w:tcPr>
            <w:tcW w:w="4111" w:type="dxa"/>
          </w:tcPr>
          <w:p w:rsidR="000C0967" w:rsidRDefault="00263C05">
            <w:r>
              <w:t>Liczba grup de faworyzowanych, do których dedykowana jest operacja</w:t>
            </w:r>
          </w:p>
        </w:tc>
        <w:tc>
          <w:tcPr>
            <w:tcW w:w="5103" w:type="dxa"/>
          </w:tcPr>
          <w:p w:rsidR="000C0967" w:rsidRDefault="000C0967"/>
          <w:p w:rsidR="00D56DC0" w:rsidRDefault="00D56DC0"/>
          <w:p w:rsidR="00D56DC0" w:rsidRDefault="00D56DC0"/>
        </w:tc>
      </w:tr>
      <w:tr w:rsidR="000C0967" w:rsidTr="000C0967">
        <w:tc>
          <w:tcPr>
            <w:tcW w:w="675" w:type="dxa"/>
          </w:tcPr>
          <w:p w:rsidR="000C0967" w:rsidRDefault="00D56DC0">
            <w:r>
              <w:t>4</w:t>
            </w:r>
          </w:p>
        </w:tc>
        <w:tc>
          <w:tcPr>
            <w:tcW w:w="4111" w:type="dxa"/>
          </w:tcPr>
          <w:p w:rsidR="000C0967" w:rsidRDefault="00D56DC0">
            <w:r>
              <w:t xml:space="preserve">Nazwa grupy/grup </w:t>
            </w:r>
            <w:proofErr w:type="spellStart"/>
            <w:r>
              <w:t>defaworyzowanych</w:t>
            </w:r>
            <w:proofErr w:type="spellEnd"/>
          </w:p>
        </w:tc>
        <w:tc>
          <w:tcPr>
            <w:tcW w:w="5103" w:type="dxa"/>
          </w:tcPr>
          <w:p w:rsidR="000C0967" w:rsidRDefault="000C0967"/>
          <w:p w:rsidR="00D56DC0" w:rsidRDefault="00D56DC0"/>
          <w:p w:rsidR="00D56DC0" w:rsidRDefault="00D56DC0"/>
        </w:tc>
      </w:tr>
    </w:tbl>
    <w:p w:rsidR="000C0967" w:rsidRDefault="000C0967"/>
    <w:sectPr w:rsidR="000C0967" w:rsidSect="001A4D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2A8" w:rsidRDefault="00EF52A8" w:rsidP="008E3F2D">
      <w:pPr>
        <w:spacing w:after="0" w:line="240" w:lineRule="auto"/>
      </w:pPr>
      <w:r>
        <w:separator/>
      </w:r>
    </w:p>
  </w:endnote>
  <w:endnote w:type="continuationSeparator" w:id="0">
    <w:p w:rsidR="00EF52A8" w:rsidRDefault="00EF52A8" w:rsidP="008E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2A8" w:rsidRDefault="00EF52A8" w:rsidP="008E3F2D">
      <w:pPr>
        <w:spacing w:after="0" w:line="240" w:lineRule="auto"/>
      </w:pPr>
      <w:r>
        <w:separator/>
      </w:r>
    </w:p>
  </w:footnote>
  <w:footnote w:type="continuationSeparator" w:id="0">
    <w:p w:rsidR="00EF52A8" w:rsidRDefault="00EF52A8" w:rsidP="008E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2D" w:rsidRDefault="008E3F2D" w:rsidP="008E3F2D">
    <w:pPr>
      <w:pStyle w:val="Nagwek"/>
      <w:jc w:val="center"/>
    </w:pPr>
    <w:r>
      <w:t>Obligatoryjny załącznik do wniosku o przyznanie pomocy na operacje w zakresie Podejmowania działalności gospodarczej oraz Rozwoju działalności gospodarczej</w:t>
    </w:r>
  </w:p>
  <w:p w:rsidR="008E3F2D" w:rsidRDefault="008E3F2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967"/>
    <w:rsid w:val="000C0967"/>
    <w:rsid w:val="001A4D60"/>
    <w:rsid w:val="00263C05"/>
    <w:rsid w:val="00303C70"/>
    <w:rsid w:val="00467AFB"/>
    <w:rsid w:val="008E3F2D"/>
    <w:rsid w:val="00D56DC0"/>
    <w:rsid w:val="00D63132"/>
    <w:rsid w:val="00EF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E3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F2D"/>
  </w:style>
  <w:style w:type="paragraph" w:styleId="Stopka">
    <w:name w:val="footer"/>
    <w:basedOn w:val="Normalny"/>
    <w:link w:val="StopkaZnak"/>
    <w:uiPriority w:val="99"/>
    <w:semiHidden/>
    <w:unhideWhenUsed/>
    <w:rsid w:val="008E3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3F2D"/>
  </w:style>
  <w:style w:type="paragraph" w:styleId="Tekstdymka">
    <w:name w:val="Balloon Text"/>
    <w:basedOn w:val="Normalny"/>
    <w:link w:val="TekstdymkaZnak"/>
    <w:uiPriority w:val="99"/>
    <w:semiHidden/>
    <w:unhideWhenUsed/>
    <w:rsid w:val="008E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LGD_MONIKA</dc:creator>
  <cp:lastModifiedBy>LGD_MONIKA</cp:lastModifiedBy>
  <cp:revision>5</cp:revision>
  <dcterms:created xsi:type="dcterms:W3CDTF">2016-12-29T11:43:00Z</dcterms:created>
  <dcterms:modified xsi:type="dcterms:W3CDTF">2016-12-29T12:20:00Z</dcterms:modified>
</cp:coreProperties>
</file>